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41C" w:rsidRPr="00A00960" w:rsidRDefault="009B241C" w:rsidP="009B241C">
      <w:pPr>
        <w:shd w:val="clear" w:color="auto" w:fill="FFFFFF"/>
        <w:tabs>
          <w:tab w:val="left" w:leader="underscore" w:pos="5083"/>
          <w:tab w:val="left" w:leader="underscore" w:pos="5659"/>
        </w:tabs>
        <w:ind w:left="5222" w:right="715"/>
        <w:rPr>
          <w:sz w:val="24"/>
          <w:szCs w:val="24"/>
        </w:rPr>
      </w:pPr>
      <w:r w:rsidRPr="00A00960">
        <w:rPr>
          <w:sz w:val="24"/>
          <w:szCs w:val="24"/>
        </w:rPr>
        <w:t xml:space="preserve">Приложение № 1 </w:t>
      </w:r>
    </w:p>
    <w:p w:rsidR="00A00960" w:rsidRDefault="009B241C" w:rsidP="009B241C">
      <w:pPr>
        <w:shd w:val="clear" w:color="auto" w:fill="FFFFFF"/>
        <w:tabs>
          <w:tab w:val="left" w:leader="underscore" w:pos="5083"/>
          <w:tab w:val="left" w:leader="underscore" w:pos="5659"/>
        </w:tabs>
        <w:ind w:left="5222" w:right="-1"/>
        <w:rPr>
          <w:sz w:val="24"/>
          <w:szCs w:val="24"/>
        </w:rPr>
      </w:pPr>
      <w:r w:rsidRPr="00A00960">
        <w:rPr>
          <w:sz w:val="24"/>
          <w:szCs w:val="24"/>
        </w:rPr>
        <w:t xml:space="preserve">к Порядку уведомления </w:t>
      </w:r>
    </w:p>
    <w:p w:rsidR="00A00960" w:rsidRDefault="009B241C" w:rsidP="009B241C">
      <w:pPr>
        <w:shd w:val="clear" w:color="auto" w:fill="FFFFFF"/>
        <w:tabs>
          <w:tab w:val="left" w:leader="underscore" w:pos="5083"/>
          <w:tab w:val="left" w:leader="underscore" w:pos="5659"/>
        </w:tabs>
        <w:ind w:left="5222" w:right="-1"/>
        <w:rPr>
          <w:sz w:val="24"/>
          <w:szCs w:val="24"/>
        </w:rPr>
      </w:pPr>
      <w:r w:rsidRPr="00A00960">
        <w:rPr>
          <w:sz w:val="24"/>
          <w:szCs w:val="24"/>
        </w:rPr>
        <w:t xml:space="preserve">федеральным государственным гражданским служащим </w:t>
      </w:r>
    </w:p>
    <w:p w:rsidR="006367EB" w:rsidRPr="00A00960" w:rsidRDefault="009B241C" w:rsidP="009B241C">
      <w:pPr>
        <w:shd w:val="clear" w:color="auto" w:fill="FFFFFF"/>
        <w:tabs>
          <w:tab w:val="left" w:leader="underscore" w:pos="5083"/>
          <w:tab w:val="left" w:leader="underscore" w:pos="5659"/>
        </w:tabs>
        <w:ind w:left="5222" w:right="-1"/>
        <w:rPr>
          <w:sz w:val="24"/>
          <w:szCs w:val="24"/>
        </w:rPr>
      </w:pPr>
      <w:r w:rsidRPr="00A00960">
        <w:rPr>
          <w:sz w:val="24"/>
          <w:szCs w:val="24"/>
        </w:rPr>
        <w:t>Арбитражного суда Пензенской области</w:t>
      </w:r>
      <w:r w:rsidR="00A00960" w:rsidRPr="00A00960">
        <w:rPr>
          <w:sz w:val="24"/>
          <w:szCs w:val="24"/>
        </w:rPr>
        <w:t xml:space="preserve"> представителя нанимателя</w:t>
      </w:r>
      <w:r w:rsidR="00055B3A">
        <w:rPr>
          <w:sz w:val="24"/>
          <w:szCs w:val="24"/>
        </w:rPr>
        <w:t xml:space="preserve"> о намерении выполнять </w:t>
      </w:r>
      <w:r w:rsidR="00A00960" w:rsidRPr="00A00960">
        <w:rPr>
          <w:sz w:val="24"/>
          <w:szCs w:val="24"/>
        </w:rPr>
        <w:t>ин</w:t>
      </w:r>
      <w:r w:rsidR="00055B3A">
        <w:rPr>
          <w:sz w:val="24"/>
          <w:szCs w:val="24"/>
        </w:rPr>
        <w:t>ую</w:t>
      </w:r>
      <w:r w:rsidR="00A00960" w:rsidRPr="00A00960">
        <w:rPr>
          <w:sz w:val="24"/>
          <w:szCs w:val="24"/>
        </w:rPr>
        <w:t xml:space="preserve"> оплачиваем</w:t>
      </w:r>
      <w:r w:rsidR="00055B3A">
        <w:rPr>
          <w:sz w:val="24"/>
          <w:szCs w:val="24"/>
        </w:rPr>
        <w:t>ую</w:t>
      </w:r>
      <w:r w:rsidR="00A00960" w:rsidRPr="00A00960">
        <w:rPr>
          <w:sz w:val="24"/>
          <w:szCs w:val="24"/>
        </w:rPr>
        <w:t xml:space="preserve"> работ</w:t>
      </w:r>
      <w:r w:rsidR="00055B3A">
        <w:rPr>
          <w:sz w:val="24"/>
          <w:szCs w:val="24"/>
        </w:rPr>
        <w:t>у</w:t>
      </w:r>
    </w:p>
    <w:p w:rsidR="00917DFE" w:rsidRPr="008E0573" w:rsidRDefault="00917DFE" w:rsidP="003E1B5B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17DFE" w:rsidRPr="008E0573" w:rsidRDefault="00917DFE" w:rsidP="003E1B5B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60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9B241C" w:rsidTr="009B241C">
        <w:tc>
          <w:tcPr>
            <w:tcW w:w="5353" w:type="dxa"/>
          </w:tcPr>
          <w:p w:rsidR="009B241C" w:rsidRDefault="009B241C" w:rsidP="008A5E44">
            <w:pPr>
              <w:widowControl/>
              <w:tabs>
                <w:tab w:val="left" w:pos="0"/>
              </w:tabs>
              <w:autoSpaceDE/>
              <w:autoSpaceDN/>
              <w:adjustRightInd/>
              <w:jc w:val="both"/>
              <w:rPr>
                <w:sz w:val="26"/>
                <w:szCs w:val="26"/>
              </w:rPr>
            </w:pPr>
          </w:p>
        </w:tc>
        <w:tc>
          <w:tcPr>
            <w:tcW w:w="4253" w:type="dxa"/>
          </w:tcPr>
          <w:p w:rsidR="009B241C" w:rsidRPr="008F154C" w:rsidRDefault="009B241C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154C">
              <w:rPr>
                <w:rFonts w:ascii="Times New Roman" w:hAnsi="Times New Roman"/>
                <w:sz w:val="26"/>
                <w:szCs w:val="26"/>
              </w:rPr>
              <w:t xml:space="preserve">Председателю </w:t>
            </w:r>
          </w:p>
          <w:p w:rsidR="009B241C" w:rsidRPr="008F154C" w:rsidRDefault="009B241C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154C">
              <w:rPr>
                <w:rFonts w:ascii="Times New Roman" w:hAnsi="Times New Roman"/>
                <w:sz w:val="26"/>
                <w:szCs w:val="26"/>
              </w:rPr>
              <w:t xml:space="preserve">Арбитражного суда </w:t>
            </w:r>
          </w:p>
          <w:p w:rsidR="009B241C" w:rsidRPr="008F154C" w:rsidRDefault="009B241C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154C">
              <w:rPr>
                <w:rFonts w:ascii="Times New Roman" w:hAnsi="Times New Roman"/>
                <w:sz w:val="26"/>
                <w:szCs w:val="26"/>
              </w:rPr>
              <w:t>Пензенской области</w:t>
            </w:r>
          </w:p>
          <w:p w:rsidR="007E69B4" w:rsidRPr="008F154C" w:rsidRDefault="007E69B4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241C" w:rsidRPr="008F154C" w:rsidRDefault="007E69B4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154C">
              <w:rPr>
                <w:rFonts w:ascii="Times New Roman" w:hAnsi="Times New Roman"/>
                <w:sz w:val="26"/>
                <w:szCs w:val="26"/>
              </w:rPr>
              <w:t>И.О. Фамилия</w:t>
            </w:r>
          </w:p>
          <w:p w:rsidR="007E69B4" w:rsidRPr="008F154C" w:rsidRDefault="007E69B4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241C" w:rsidRPr="008F154C" w:rsidRDefault="009B241C" w:rsidP="009B241C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</w:p>
          <w:bookmarkEnd w:id="0"/>
          <w:p w:rsidR="00974C07" w:rsidRPr="008F154C" w:rsidRDefault="00656892" w:rsidP="00055B3A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54C">
              <w:rPr>
                <w:rFonts w:ascii="Times New Roman" w:hAnsi="Times New Roman"/>
                <w:sz w:val="20"/>
                <w:szCs w:val="20"/>
              </w:rPr>
              <w:t>(</w:t>
            </w:r>
            <w:r w:rsidR="00055B3A" w:rsidRPr="008F154C">
              <w:rPr>
                <w:rFonts w:ascii="Times New Roman" w:hAnsi="Times New Roman"/>
                <w:sz w:val="20"/>
                <w:szCs w:val="20"/>
              </w:rPr>
              <w:t xml:space="preserve">имя, отчество, фамилия, </w:t>
            </w:r>
            <w:r w:rsidRPr="008F154C">
              <w:rPr>
                <w:rFonts w:ascii="Times New Roman" w:hAnsi="Times New Roman"/>
                <w:sz w:val="20"/>
                <w:szCs w:val="20"/>
              </w:rPr>
              <w:t>должност</w:t>
            </w:r>
            <w:r w:rsidR="00055B3A" w:rsidRPr="008F154C">
              <w:rPr>
                <w:rFonts w:ascii="Times New Roman" w:hAnsi="Times New Roman"/>
                <w:sz w:val="20"/>
                <w:szCs w:val="20"/>
              </w:rPr>
              <w:t>ь</w:t>
            </w:r>
            <w:r w:rsidRPr="008F154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55B3A" w:rsidRPr="008F154C" w:rsidRDefault="00055B3A" w:rsidP="00055B3A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4C07" w:rsidRPr="008F154C" w:rsidRDefault="00974C07" w:rsidP="00974C07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74C07" w:rsidRPr="008F154C" w:rsidRDefault="00974C07" w:rsidP="00974C07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56892" w:rsidRDefault="00656892" w:rsidP="00656892">
      <w:pPr>
        <w:widowControl/>
        <w:tabs>
          <w:tab w:val="left" w:pos="0"/>
        </w:tabs>
        <w:autoSpaceDE/>
        <w:autoSpaceDN/>
        <w:adjustRightInd/>
        <w:jc w:val="center"/>
        <w:rPr>
          <w:sz w:val="26"/>
          <w:szCs w:val="26"/>
        </w:rPr>
      </w:pPr>
    </w:p>
    <w:p w:rsidR="00974C07" w:rsidRPr="00241398" w:rsidRDefault="00656892" w:rsidP="00974C07">
      <w:pPr>
        <w:widowControl/>
        <w:tabs>
          <w:tab w:val="left" w:pos="0"/>
        </w:tabs>
        <w:autoSpaceDE/>
        <w:autoSpaceDN/>
        <w:adjustRightInd/>
        <w:jc w:val="center"/>
        <w:rPr>
          <w:sz w:val="26"/>
          <w:szCs w:val="26"/>
        </w:rPr>
      </w:pPr>
      <w:r w:rsidRPr="00241398">
        <w:rPr>
          <w:sz w:val="26"/>
          <w:szCs w:val="26"/>
        </w:rPr>
        <w:t xml:space="preserve">Уведомление </w:t>
      </w:r>
    </w:p>
    <w:p w:rsidR="00055B3A" w:rsidRPr="00241398" w:rsidRDefault="00656892" w:rsidP="00974C07">
      <w:pPr>
        <w:widowControl/>
        <w:tabs>
          <w:tab w:val="left" w:pos="0"/>
        </w:tabs>
        <w:autoSpaceDE/>
        <w:autoSpaceDN/>
        <w:adjustRightInd/>
        <w:jc w:val="center"/>
        <w:rPr>
          <w:sz w:val="26"/>
          <w:szCs w:val="26"/>
        </w:rPr>
      </w:pPr>
      <w:r w:rsidRPr="00241398">
        <w:rPr>
          <w:sz w:val="26"/>
          <w:szCs w:val="26"/>
        </w:rPr>
        <w:t xml:space="preserve">о </w:t>
      </w:r>
      <w:r w:rsidR="00974C07" w:rsidRPr="00241398">
        <w:rPr>
          <w:sz w:val="26"/>
          <w:szCs w:val="26"/>
        </w:rPr>
        <w:t>намерении выполнять иную оплачиваемую работу</w:t>
      </w:r>
      <w:r w:rsidR="00055B3A" w:rsidRPr="00241398">
        <w:rPr>
          <w:sz w:val="26"/>
          <w:szCs w:val="26"/>
        </w:rPr>
        <w:t xml:space="preserve"> </w:t>
      </w:r>
    </w:p>
    <w:p w:rsidR="003622D6" w:rsidRPr="00241398" w:rsidRDefault="00055B3A" w:rsidP="00974C07">
      <w:pPr>
        <w:widowControl/>
        <w:tabs>
          <w:tab w:val="left" w:pos="0"/>
        </w:tabs>
        <w:autoSpaceDE/>
        <w:autoSpaceDN/>
        <w:adjustRightInd/>
        <w:jc w:val="center"/>
        <w:rPr>
          <w:sz w:val="26"/>
          <w:szCs w:val="26"/>
        </w:rPr>
      </w:pPr>
      <w:r w:rsidRPr="00241398">
        <w:rPr>
          <w:sz w:val="26"/>
          <w:szCs w:val="26"/>
        </w:rPr>
        <w:t>(о выполнении иной оплачиваемой работы)</w:t>
      </w:r>
    </w:p>
    <w:p w:rsidR="0017629D" w:rsidRDefault="0017629D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17629D" w:rsidRDefault="0017629D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055B3A" w:rsidRDefault="0017629D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74C07" w:rsidRPr="0017629D">
        <w:rPr>
          <w:sz w:val="26"/>
          <w:szCs w:val="26"/>
        </w:rPr>
        <w:t>В соответствии с частью 2 статьи 14 Федерального закона от 27 июня 2004 г</w:t>
      </w:r>
      <w:r w:rsidR="00055B3A">
        <w:rPr>
          <w:sz w:val="26"/>
          <w:szCs w:val="26"/>
        </w:rPr>
        <w:t>.</w:t>
      </w:r>
      <w:r w:rsidR="00974C07" w:rsidRPr="0017629D">
        <w:rPr>
          <w:sz w:val="26"/>
          <w:szCs w:val="26"/>
        </w:rPr>
        <w:t xml:space="preserve"> № 79-ФЗ «О государственной гражданской службе Российской Федерации» я</w:t>
      </w:r>
      <w:r w:rsidR="00055B3A">
        <w:rPr>
          <w:sz w:val="26"/>
          <w:szCs w:val="26"/>
        </w:rPr>
        <w:t>, _______________________________________________________________________,</w:t>
      </w:r>
    </w:p>
    <w:p w:rsidR="00055B3A" w:rsidRPr="00055B3A" w:rsidRDefault="00055B3A" w:rsidP="00055B3A">
      <w:pPr>
        <w:widowControl/>
        <w:tabs>
          <w:tab w:val="left" w:pos="0"/>
        </w:tabs>
        <w:autoSpaceDE/>
        <w:autoSpaceDN/>
        <w:adjustRightInd/>
        <w:jc w:val="center"/>
      </w:pPr>
      <w:r w:rsidRPr="00055B3A">
        <w:t>(фамилия, имя, отчество (при наличии))</w:t>
      </w:r>
    </w:p>
    <w:p w:rsidR="00055B3A" w:rsidRDefault="00055B3A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замещающи</w:t>
      </w:r>
      <w:proofErr w:type="gramStart"/>
      <w:r>
        <w:rPr>
          <w:sz w:val="26"/>
          <w:szCs w:val="26"/>
        </w:rPr>
        <w:t>й(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должность федеральной государственной гражданской службы _______________________________________________________________________,</w:t>
      </w:r>
    </w:p>
    <w:p w:rsidR="00055B3A" w:rsidRDefault="00055B3A" w:rsidP="00055B3A">
      <w:pPr>
        <w:widowControl/>
        <w:tabs>
          <w:tab w:val="left" w:pos="0"/>
        </w:tabs>
        <w:autoSpaceDE/>
        <w:autoSpaceDN/>
        <w:adjustRightInd/>
        <w:jc w:val="center"/>
      </w:pPr>
      <w:proofErr w:type="gramStart"/>
      <w:r w:rsidRPr="00055B3A">
        <w:t xml:space="preserve">(наименование замещаемой должности, структурного подразделения </w:t>
      </w:r>
      <w:proofErr w:type="gramEnd"/>
    </w:p>
    <w:p w:rsidR="00055B3A" w:rsidRDefault="00055B3A" w:rsidP="00055B3A">
      <w:pPr>
        <w:widowControl/>
        <w:tabs>
          <w:tab w:val="left" w:pos="0"/>
        </w:tabs>
        <w:autoSpaceDE/>
        <w:autoSpaceDN/>
        <w:adjustRightInd/>
        <w:jc w:val="center"/>
        <w:rPr>
          <w:sz w:val="26"/>
          <w:szCs w:val="26"/>
        </w:rPr>
      </w:pPr>
      <w:proofErr w:type="gramStart"/>
      <w:r w:rsidRPr="00055B3A">
        <w:t>Арбитражного суда Пензенской области)</w:t>
      </w:r>
      <w:proofErr w:type="gramEnd"/>
    </w:p>
    <w:p w:rsidR="00055B3A" w:rsidRDefault="00055B3A" w:rsidP="00055B3A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055B3A" w:rsidRDefault="00055B3A" w:rsidP="00055B3A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намере</w:t>
      </w:r>
      <w:proofErr w:type="gramStart"/>
      <w:r>
        <w:rPr>
          <w:sz w:val="26"/>
          <w:szCs w:val="26"/>
        </w:rPr>
        <w:t>н(</w:t>
      </w:r>
      <w:proofErr w:type="gramEnd"/>
      <w:r>
        <w:rPr>
          <w:sz w:val="26"/>
          <w:szCs w:val="26"/>
        </w:rPr>
        <w:t>а) выполнять (выполняю) с «___»_______20__ г. по «___»_______20__ г. оплачиваемую деятельность:</w:t>
      </w:r>
    </w:p>
    <w:p w:rsidR="00055B3A" w:rsidRDefault="00055B3A" w:rsidP="00055B3A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055B3A" w:rsidP="00055B3A">
      <w:pPr>
        <w:widowControl/>
        <w:tabs>
          <w:tab w:val="left" w:pos="0"/>
        </w:tabs>
        <w:autoSpaceDE/>
        <w:autoSpaceDN/>
        <w:adjustRightInd/>
        <w:jc w:val="center"/>
      </w:pPr>
      <w:proofErr w:type="gramStart"/>
      <w:r w:rsidRPr="00055B3A">
        <w:t>(указывается: документ, в соответствии с которым будет выполняться (выполняется)</w:t>
      </w:r>
      <w:r>
        <w:t xml:space="preserve"> иная оплачив</w:t>
      </w:r>
      <w:r w:rsidR="007C2BDD">
        <w:t xml:space="preserve">аемая </w:t>
      </w:r>
      <w:proofErr w:type="gramEnd"/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proofErr w:type="gramStart"/>
      <w:r>
        <w:t>работа (трудовой договор по совместительству, гражданско-правовой договор (авторский договор, договор</w:t>
      </w:r>
      <w:proofErr w:type="gramEnd"/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</w:t>
      </w:r>
      <w:proofErr w:type="gramStart"/>
      <w:r>
        <w:t>возмездного оказания услуг и т.п.); полное наименование организации (фамилия, имя, отчество  (при</w:t>
      </w:r>
      <w:proofErr w:type="gramEnd"/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</w:t>
      </w:r>
      <w:proofErr w:type="gramStart"/>
      <w:r>
        <w:t>наличии) индивидуального предпринимателя или физического лица), с которой (которым) будет заключен</w:t>
      </w:r>
      <w:proofErr w:type="gramEnd"/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(заключен) договор о выполнении иной оплачиваемой работы и ее (его) адрес; предполагаемый</w:t>
      </w:r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</w:t>
      </w:r>
      <w:proofErr w:type="gramStart"/>
      <w:r>
        <w:t>(установленный) режим рабочего времени; характер выполняемой работы (педагогическая, научная,</w:t>
      </w:r>
      <w:proofErr w:type="gramEnd"/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lastRenderedPageBreak/>
        <w:t xml:space="preserve"> творческая или иная деятельность); наименование должности, основные обязанности (содержание 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>обязательств), тематика выполняемой работы (в том числе наименование предмета преподавания, темы</w:t>
      </w:r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лекций, научно-исследовательской работы и т.п.); условия оплаты труда (стоимость услуг и т.п.); иные</w:t>
      </w:r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</w:p>
    <w:p w:rsidR="00055B3A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  <w:r>
        <w:t xml:space="preserve"> сведения, которые гражданский служащий считает необходимым сообщить)</w:t>
      </w:r>
    </w:p>
    <w:p w:rsidR="007C2BDD" w:rsidRDefault="007C2BDD" w:rsidP="00055B3A">
      <w:pPr>
        <w:widowControl/>
        <w:tabs>
          <w:tab w:val="left" w:pos="0"/>
        </w:tabs>
        <w:autoSpaceDE/>
        <w:autoSpaceDN/>
        <w:adjustRightInd/>
        <w:jc w:val="center"/>
      </w:pPr>
    </w:p>
    <w:p w:rsidR="007C2BDD" w:rsidRDefault="007C2BDD" w:rsidP="007C2BD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Приложение (при наличии): _______________________________________________</w:t>
      </w:r>
    </w:p>
    <w:p w:rsidR="007C2BDD" w:rsidRPr="007C2BDD" w:rsidRDefault="007C2BDD" w:rsidP="00AC3DE2">
      <w:pPr>
        <w:widowControl/>
        <w:tabs>
          <w:tab w:val="left" w:pos="3119"/>
        </w:tabs>
        <w:autoSpaceDE/>
        <w:autoSpaceDN/>
        <w:adjustRightInd/>
        <w:ind w:left="3119" w:hanging="3119"/>
        <w:jc w:val="both"/>
      </w:pPr>
      <w:r>
        <w:t xml:space="preserve">                                                       </w:t>
      </w:r>
      <w:proofErr w:type="gramStart"/>
      <w:r>
        <w:t>(копия документа, в соответствии с которым будет выполняться                              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т.п.))</w:t>
      </w:r>
      <w:proofErr w:type="gramEnd"/>
    </w:p>
    <w:p w:rsidR="00055B3A" w:rsidRPr="00055B3A" w:rsidRDefault="00055B3A" w:rsidP="00055B3A">
      <w:pPr>
        <w:widowControl/>
        <w:tabs>
          <w:tab w:val="left" w:pos="0"/>
        </w:tabs>
        <w:autoSpaceDE/>
        <w:autoSpaceDN/>
        <w:adjustRightInd/>
        <w:jc w:val="center"/>
      </w:pPr>
    </w:p>
    <w:p w:rsidR="0017629D" w:rsidRDefault="00AC3DE2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7629D">
        <w:rPr>
          <w:sz w:val="26"/>
          <w:szCs w:val="26"/>
        </w:rPr>
        <w:t xml:space="preserve">Выполнение указанной работы не повлечёт за собой </w:t>
      </w:r>
      <w:r>
        <w:rPr>
          <w:sz w:val="26"/>
          <w:szCs w:val="26"/>
        </w:rPr>
        <w:t xml:space="preserve">возникновения </w:t>
      </w:r>
      <w:r w:rsidR="0017629D">
        <w:rPr>
          <w:sz w:val="26"/>
          <w:szCs w:val="26"/>
        </w:rPr>
        <w:t>конфликта интересов.</w:t>
      </w:r>
    </w:p>
    <w:p w:rsidR="0017629D" w:rsidRPr="0017629D" w:rsidRDefault="0017629D" w:rsidP="0017629D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При выполнении указанной работы обязуюсь соблюдать </w:t>
      </w:r>
      <w:r w:rsidR="00AC3DE2">
        <w:rPr>
          <w:sz w:val="26"/>
          <w:szCs w:val="26"/>
        </w:rPr>
        <w:t xml:space="preserve">запреты и </w:t>
      </w:r>
      <w:r>
        <w:rPr>
          <w:sz w:val="26"/>
          <w:szCs w:val="26"/>
        </w:rPr>
        <w:t xml:space="preserve">требования, предусмотренные статьями 17 и 18 Федерального закона от </w:t>
      </w:r>
      <w:r w:rsidRPr="0017629D">
        <w:rPr>
          <w:sz w:val="26"/>
          <w:szCs w:val="26"/>
        </w:rPr>
        <w:t>27 июня 2004 г</w:t>
      </w:r>
      <w:r w:rsidR="00AC3DE2">
        <w:rPr>
          <w:sz w:val="26"/>
          <w:szCs w:val="26"/>
        </w:rPr>
        <w:t>.</w:t>
      </w:r>
      <w:r w:rsidRPr="0017629D">
        <w:rPr>
          <w:sz w:val="26"/>
          <w:szCs w:val="26"/>
        </w:rPr>
        <w:t xml:space="preserve"> № 79-ФЗ «О государственной гражданской службе Российской Федерации»</w:t>
      </w:r>
      <w:r>
        <w:rPr>
          <w:sz w:val="26"/>
          <w:szCs w:val="26"/>
        </w:rPr>
        <w:t>.</w:t>
      </w:r>
    </w:p>
    <w:p w:rsidR="0017629D" w:rsidRDefault="0017629D" w:rsidP="00C76C22">
      <w:pPr>
        <w:pStyle w:val="a9"/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C76C22" w:rsidRPr="00AC3DE2" w:rsidRDefault="00AC3DE2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 w:rsidRPr="00AC3DE2">
        <w:rPr>
          <w:sz w:val="26"/>
          <w:szCs w:val="26"/>
        </w:rPr>
        <w:t>«___»_______20__ г.</w:t>
      </w:r>
      <w:r>
        <w:rPr>
          <w:sz w:val="26"/>
          <w:szCs w:val="26"/>
        </w:rPr>
        <w:t>_________________</w:t>
      </w:r>
      <w:r w:rsidRPr="00AC3D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___________________________</w:t>
      </w:r>
    </w:p>
    <w:p w:rsidR="00C76C22" w:rsidRDefault="00AC3DE2" w:rsidP="00C76C22">
      <w:pPr>
        <w:pStyle w:val="a9"/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tab/>
      </w:r>
      <w:r>
        <w:tab/>
      </w:r>
      <w:r>
        <w:tab/>
      </w:r>
      <w:r w:rsidRPr="00C76C22">
        <w:t>(</w:t>
      </w:r>
      <w:r>
        <w:t>подпись</w:t>
      </w:r>
      <w:r w:rsidRPr="00C76C22">
        <w:t>)</w:t>
      </w:r>
      <w:r>
        <w:t xml:space="preserve">                                                     (расшифровка подписи)</w:t>
      </w:r>
    </w:p>
    <w:p w:rsidR="00AC3DE2" w:rsidRDefault="00AC3DE2" w:rsidP="00C76C22">
      <w:pPr>
        <w:pStyle w:val="a9"/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AC3DE2" w:rsidRDefault="00AC3DE2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 w:rsidRPr="00AC3DE2">
        <w:rPr>
          <w:sz w:val="26"/>
          <w:szCs w:val="26"/>
        </w:rPr>
        <w:t>Ознакомлен</w:t>
      </w:r>
    </w:p>
    <w:p w:rsidR="00AC3DE2" w:rsidRDefault="00AC3DE2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 w:rsidR="004E1D9B">
        <w:rPr>
          <w:sz w:val="26"/>
          <w:szCs w:val="26"/>
        </w:rPr>
        <w:t xml:space="preserve">                                   ___________________________</w:t>
      </w:r>
    </w:p>
    <w:p w:rsidR="00AC3DE2" w:rsidRDefault="004E1D9B" w:rsidP="00AC3DE2">
      <w:pPr>
        <w:widowControl/>
        <w:tabs>
          <w:tab w:val="left" w:pos="0"/>
        </w:tabs>
        <w:autoSpaceDE/>
        <w:autoSpaceDN/>
        <w:adjustRightInd/>
        <w:jc w:val="both"/>
      </w:pPr>
      <w:proofErr w:type="gramStart"/>
      <w:r>
        <w:t>(должность, фамилия, инициалы руководителя</w:t>
      </w:r>
      <w:r w:rsidR="000E373B">
        <w:t xml:space="preserve">                                                      (дата, подпись)</w:t>
      </w:r>
      <w:proofErr w:type="gramEnd"/>
    </w:p>
    <w:p w:rsidR="004E1D9B" w:rsidRDefault="004E1D9B" w:rsidP="00AC3DE2">
      <w:pPr>
        <w:widowControl/>
        <w:tabs>
          <w:tab w:val="left" w:pos="0"/>
        </w:tabs>
        <w:autoSpaceDE/>
        <w:autoSpaceDN/>
        <w:adjustRightInd/>
        <w:jc w:val="both"/>
      </w:pPr>
      <w:r>
        <w:t xml:space="preserve">структурного подразделения, в котором </w:t>
      </w:r>
      <w:proofErr w:type="gramStart"/>
      <w:r>
        <w:t>гражданский</w:t>
      </w:r>
      <w:proofErr w:type="gramEnd"/>
      <w:r>
        <w:t xml:space="preserve"> </w:t>
      </w:r>
    </w:p>
    <w:p w:rsidR="004E1D9B" w:rsidRDefault="004E1D9B" w:rsidP="00AC3DE2">
      <w:pPr>
        <w:widowControl/>
        <w:tabs>
          <w:tab w:val="left" w:pos="0"/>
        </w:tabs>
        <w:autoSpaceDE/>
        <w:autoSpaceDN/>
        <w:adjustRightInd/>
        <w:jc w:val="both"/>
      </w:pPr>
      <w:r>
        <w:t>служащий проходит службу)</w:t>
      </w: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</w:pP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Регистрационный номер в журнале</w:t>
      </w: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регистрации уведомлений                                             ___________________________</w:t>
      </w: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0E373B" w:rsidRDefault="00CE27F8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уведомления                                   </w:t>
      </w:r>
      <w:r w:rsidRPr="00AC3DE2">
        <w:rPr>
          <w:sz w:val="26"/>
          <w:szCs w:val="26"/>
        </w:rPr>
        <w:t>«___»_____</w:t>
      </w:r>
      <w:r>
        <w:rPr>
          <w:sz w:val="26"/>
          <w:szCs w:val="26"/>
        </w:rPr>
        <w:t>_________</w:t>
      </w:r>
      <w:r w:rsidRPr="00AC3DE2">
        <w:rPr>
          <w:sz w:val="26"/>
          <w:szCs w:val="26"/>
        </w:rPr>
        <w:t xml:space="preserve">__20__ г. </w:t>
      </w:r>
      <w:r>
        <w:rPr>
          <w:sz w:val="26"/>
          <w:szCs w:val="26"/>
        </w:rPr>
        <w:t xml:space="preserve"> </w:t>
      </w: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</w:p>
    <w:p w:rsidR="00CE27F8" w:rsidRDefault="00CE27F8" w:rsidP="00CE27F8">
      <w:pPr>
        <w:widowControl/>
        <w:tabs>
          <w:tab w:val="left" w:pos="0"/>
        </w:tabs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                                   ___________________________</w:t>
      </w:r>
    </w:p>
    <w:p w:rsidR="00CE27F8" w:rsidRDefault="00CE27F8" w:rsidP="00CE27F8">
      <w:pPr>
        <w:widowControl/>
        <w:tabs>
          <w:tab w:val="left" w:pos="0"/>
        </w:tabs>
        <w:autoSpaceDE/>
        <w:autoSpaceDN/>
        <w:adjustRightInd/>
        <w:jc w:val="both"/>
      </w:pPr>
      <w:proofErr w:type="gramStart"/>
      <w:r>
        <w:t>(фамилия, инициалы гражданского служащего,                                      (подпись гражданского служащего,</w:t>
      </w:r>
      <w:proofErr w:type="gramEnd"/>
    </w:p>
    <w:p w:rsidR="00CE27F8" w:rsidRDefault="00CE27F8" w:rsidP="00CE27F8">
      <w:pPr>
        <w:widowControl/>
        <w:tabs>
          <w:tab w:val="left" w:pos="0"/>
        </w:tabs>
        <w:autoSpaceDE/>
        <w:autoSpaceDN/>
        <w:adjustRightInd/>
        <w:jc w:val="both"/>
      </w:pPr>
      <w:r>
        <w:t xml:space="preserve">зарегистрировавшего уведомление)                                                           зарегистрировавшего уведомление)                  </w:t>
      </w:r>
    </w:p>
    <w:p w:rsidR="00CE27F8" w:rsidRDefault="00CE27F8" w:rsidP="00AC3DE2">
      <w:pPr>
        <w:widowControl/>
        <w:tabs>
          <w:tab w:val="left" w:pos="0"/>
        </w:tabs>
        <w:autoSpaceDE/>
        <w:autoSpaceDN/>
        <w:adjustRightInd/>
        <w:jc w:val="both"/>
      </w:pPr>
    </w:p>
    <w:p w:rsidR="000E373B" w:rsidRPr="004E1D9B" w:rsidRDefault="000E373B" w:rsidP="00AC3DE2">
      <w:pPr>
        <w:widowControl/>
        <w:tabs>
          <w:tab w:val="left" w:pos="0"/>
        </w:tabs>
        <w:autoSpaceDE/>
        <w:autoSpaceDN/>
        <w:adjustRightInd/>
        <w:jc w:val="both"/>
      </w:pPr>
    </w:p>
    <w:sectPr w:rsidR="000E373B" w:rsidRPr="004E1D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BC" w:rsidRDefault="00D763BC" w:rsidP="00055B3A">
      <w:r>
        <w:separator/>
      </w:r>
    </w:p>
  </w:endnote>
  <w:endnote w:type="continuationSeparator" w:id="0">
    <w:p w:rsidR="00D763BC" w:rsidRDefault="00D763BC" w:rsidP="0005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BC" w:rsidRDefault="00D763BC" w:rsidP="00055B3A">
      <w:r>
        <w:separator/>
      </w:r>
    </w:p>
  </w:footnote>
  <w:footnote w:type="continuationSeparator" w:id="0">
    <w:p w:rsidR="00D763BC" w:rsidRDefault="00D763BC" w:rsidP="00055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D9B" w:rsidRDefault="004E1D9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C62858"/>
    <w:lvl w:ilvl="0">
      <w:numFmt w:val="bullet"/>
      <w:lvlText w:val="*"/>
      <w:lvlJc w:val="left"/>
    </w:lvl>
  </w:abstractNum>
  <w:abstractNum w:abstractNumId="1">
    <w:nsid w:val="02342CD4"/>
    <w:multiLevelType w:val="singleLevel"/>
    <w:tmpl w:val="1902DAF4"/>
    <w:lvl w:ilvl="0">
      <w:start w:val="1"/>
      <w:numFmt w:val="decimal"/>
      <w:lvlText w:val="3.%1."/>
      <w:lvlJc w:val="left"/>
    </w:lvl>
  </w:abstractNum>
  <w:abstractNum w:abstractNumId="2">
    <w:nsid w:val="0474045B"/>
    <w:multiLevelType w:val="singleLevel"/>
    <w:tmpl w:val="68AAD072"/>
    <w:lvl w:ilvl="0">
      <w:start w:val="1"/>
      <w:numFmt w:val="decimal"/>
      <w:lvlText w:val="6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3">
    <w:nsid w:val="0E4E6CC4"/>
    <w:multiLevelType w:val="singleLevel"/>
    <w:tmpl w:val="ECE21EE2"/>
    <w:lvl w:ilvl="0">
      <w:start w:val="6"/>
      <w:numFmt w:val="decimal"/>
      <w:lvlText w:val="3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">
    <w:nsid w:val="0FDD39B5"/>
    <w:multiLevelType w:val="singleLevel"/>
    <w:tmpl w:val="14542B14"/>
    <w:lvl w:ilvl="0">
      <w:start w:val="10"/>
      <w:numFmt w:val="decimal"/>
      <w:lvlText w:val="2.%1."/>
      <w:lvlJc w:val="left"/>
    </w:lvl>
  </w:abstractNum>
  <w:abstractNum w:abstractNumId="5">
    <w:nsid w:val="15371C9E"/>
    <w:multiLevelType w:val="singleLevel"/>
    <w:tmpl w:val="37C4C9EC"/>
    <w:lvl w:ilvl="0">
      <w:start w:val="10"/>
      <w:numFmt w:val="decimal"/>
      <w:lvlText w:val="3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189547D1"/>
    <w:multiLevelType w:val="singleLevel"/>
    <w:tmpl w:val="B3F67214"/>
    <w:lvl w:ilvl="0">
      <w:start w:val="1"/>
      <w:numFmt w:val="decimal"/>
      <w:lvlText w:val="4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1EA00DE9"/>
    <w:multiLevelType w:val="multilevel"/>
    <w:tmpl w:val="9AA2A5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3BF0A3B"/>
    <w:multiLevelType w:val="hybridMultilevel"/>
    <w:tmpl w:val="AF0E5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F776DA"/>
    <w:multiLevelType w:val="multilevel"/>
    <w:tmpl w:val="CEECED6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5F07CD9"/>
    <w:multiLevelType w:val="singleLevel"/>
    <w:tmpl w:val="B9AA39E4"/>
    <w:lvl w:ilvl="0">
      <w:start w:val="1"/>
      <w:numFmt w:val="decimal"/>
      <w:lvlText w:val="1.%1."/>
      <w:lvlJc w:val="left"/>
    </w:lvl>
  </w:abstractNum>
  <w:abstractNum w:abstractNumId="11">
    <w:nsid w:val="361D28C7"/>
    <w:multiLevelType w:val="hybridMultilevel"/>
    <w:tmpl w:val="56205B70"/>
    <w:lvl w:ilvl="0" w:tplc="00EC9D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A8968C5"/>
    <w:multiLevelType w:val="hybridMultilevel"/>
    <w:tmpl w:val="3F482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F3E54"/>
    <w:multiLevelType w:val="multilevel"/>
    <w:tmpl w:val="B8D0AF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C5A7AF8"/>
    <w:multiLevelType w:val="multilevel"/>
    <w:tmpl w:val="85685EE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3D02361F"/>
    <w:multiLevelType w:val="singleLevel"/>
    <w:tmpl w:val="07300932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6">
    <w:nsid w:val="3DCD165F"/>
    <w:multiLevelType w:val="multilevel"/>
    <w:tmpl w:val="D898D9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487C7FF8"/>
    <w:multiLevelType w:val="singleLevel"/>
    <w:tmpl w:val="35124EF6"/>
    <w:lvl w:ilvl="0">
      <w:start w:val="10"/>
      <w:numFmt w:val="decimal"/>
      <w:lvlText w:val="1.%1."/>
      <w:lvlJc w:val="left"/>
    </w:lvl>
  </w:abstractNum>
  <w:abstractNum w:abstractNumId="18">
    <w:nsid w:val="542569F2"/>
    <w:multiLevelType w:val="hybridMultilevel"/>
    <w:tmpl w:val="8F6C880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555F54FA"/>
    <w:multiLevelType w:val="multilevel"/>
    <w:tmpl w:val="73EA70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5944912"/>
    <w:multiLevelType w:val="multilevel"/>
    <w:tmpl w:val="F148FD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9"/>
        </w:tabs>
        <w:ind w:left="8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8"/>
        </w:tabs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17"/>
        </w:tabs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76"/>
        </w:tabs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5"/>
        </w:tabs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34"/>
        </w:tabs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33"/>
        </w:tabs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32"/>
        </w:tabs>
        <w:ind w:left="5432" w:hanging="1440"/>
      </w:pPr>
      <w:rPr>
        <w:rFonts w:hint="default"/>
      </w:rPr>
    </w:lvl>
  </w:abstractNum>
  <w:abstractNum w:abstractNumId="21">
    <w:nsid w:val="56F714EB"/>
    <w:multiLevelType w:val="multilevel"/>
    <w:tmpl w:val="412471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88F2458"/>
    <w:multiLevelType w:val="singleLevel"/>
    <w:tmpl w:val="E7D0C8BE"/>
    <w:lvl w:ilvl="0">
      <w:start w:val="1"/>
      <w:numFmt w:val="decimal"/>
      <w:lvlText w:val="2.%1."/>
      <w:lvlJc w:val="left"/>
    </w:lvl>
  </w:abstractNum>
  <w:abstractNum w:abstractNumId="23">
    <w:nsid w:val="5B5C119E"/>
    <w:multiLevelType w:val="hybridMultilevel"/>
    <w:tmpl w:val="8AE86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36633A"/>
    <w:multiLevelType w:val="singleLevel"/>
    <w:tmpl w:val="EDEE892A"/>
    <w:lvl w:ilvl="0">
      <w:start w:val="5"/>
      <w:numFmt w:val="decimal"/>
      <w:lvlText w:val="1.%1."/>
      <w:lvlJc w:val="left"/>
    </w:lvl>
  </w:abstractNum>
  <w:abstractNum w:abstractNumId="25">
    <w:nsid w:val="5F730B94"/>
    <w:multiLevelType w:val="singleLevel"/>
    <w:tmpl w:val="B9AA39E4"/>
    <w:lvl w:ilvl="0">
      <w:start w:val="1"/>
      <w:numFmt w:val="decimal"/>
      <w:lvlText w:val="1.%1."/>
      <w:lvlJc w:val="left"/>
    </w:lvl>
  </w:abstractNum>
  <w:abstractNum w:abstractNumId="26">
    <w:nsid w:val="5FAA34B2"/>
    <w:multiLevelType w:val="singleLevel"/>
    <w:tmpl w:val="7E96DFD0"/>
    <w:lvl w:ilvl="0">
      <w:start w:val="1"/>
      <w:numFmt w:val="decimal"/>
      <w:lvlText w:val="2.%1."/>
      <w:legacy w:legacy="1" w:legacySpace="0" w:legacyIndent="342"/>
      <w:lvlJc w:val="left"/>
      <w:rPr>
        <w:rFonts w:ascii="Times New Roman" w:hAnsi="Times New Roman" w:cs="Times New Roman" w:hint="default"/>
      </w:rPr>
    </w:lvl>
  </w:abstractNum>
  <w:abstractNum w:abstractNumId="27">
    <w:nsid w:val="5FD53BC3"/>
    <w:multiLevelType w:val="singleLevel"/>
    <w:tmpl w:val="CBC02B2C"/>
    <w:lvl w:ilvl="0">
      <w:start w:val="2"/>
      <w:numFmt w:val="decimal"/>
      <w:lvlText w:val="1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8">
    <w:nsid w:val="69FF197C"/>
    <w:multiLevelType w:val="singleLevel"/>
    <w:tmpl w:val="CA2EFA04"/>
    <w:lvl w:ilvl="0">
      <w:start w:val="8"/>
      <w:numFmt w:val="decimal"/>
      <w:lvlText w:val="2.%1."/>
      <w:lvlJc w:val="left"/>
    </w:lvl>
  </w:abstractNum>
  <w:abstractNum w:abstractNumId="29">
    <w:nsid w:val="776F32EC"/>
    <w:multiLevelType w:val="singleLevel"/>
    <w:tmpl w:val="8B0E2AD4"/>
    <w:lvl w:ilvl="0">
      <w:start w:val="4"/>
      <w:numFmt w:val="decimal"/>
      <w:lvlText w:val="2.%1."/>
      <w:lvlJc w:val="left"/>
      <w:rPr>
        <w:b w:val="0"/>
      </w:rPr>
    </w:lvl>
  </w:abstractNum>
  <w:abstractNum w:abstractNumId="30">
    <w:nsid w:val="7EC64D86"/>
    <w:multiLevelType w:val="singleLevel"/>
    <w:tmpl w:val="9B221710"/>
    <w:lvl w:ilvl="0">
      <w:start w:val="1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7"/>
  </w:num>
  <w:num w:numId="3">
    <w:abstractNumId w:val="26"/>
  </w:num>
  <w:num w:numId="4">
    <w:abstractNumId w:val="30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5"/>
  </w:num>
  <w:num w:numId="12">
    <w:abstractNumId w:val="2"/>
  </w:num>
  <w:num w:numId="13">
    <w:abstractNumId w:val="23"/>
  </w:num>
  <w:num w:numId="14">
    <w:abstractNumId w:val="20"/>
  </w:num>
  <w:num w:numId="15">
    <w:abstractNumId w:val="13"/>
  </w:num>
  <w:num w:numId="16">
    <w:abstractNumId w:val="16"/>
  </w:num>
  <w:num w:numId="17">
    <w:abstractNumId w:val="12"/>
  </w:num>
  <w:num w:numId="18">
    <w:abstractNumId w:val="10"/>
  </w:num>
  <w:num w:numId="19">
    <w:abstractNumId w:val="24"/>
  </w:num>
  <w:num w:numId="20">
    <w:abstractNumId w:val="17"/>
  </w:num>
  <w:num w:numId="21">
    <w:abstractNumId w:val="22"/>
  </w:num>
  <w:num w:numId="22">
    <w:abstractNumId w:val="29"/>
  </w:num>
  <w:num w:numId="23">
    <w:abstractNumId w:val="28"/>
  </w:num>
  <w:num w:numId="24">
    <w:abstractNumId w:val="4"/>
  </w:num>
  <w:num w:numId="25">
    <w:abstractNumId w:val="1"/>
  </w:num>
  <w:num w:numId="26">
    <w:abstractNumId w:val="19"/>
  </w:num>
  <w:num w:numId="27">
    <w:abstractNumId w:val="7"/>
  </w:num>
  <w:num w:numId="28">
    <w:abstractNumId w:val="14"/>
  </w:num>
  <w:num w:numId="29">
    <w:abstractNumId w:val="9"/>
  </w:num>
  <w:num w:numId="30">
    <w:abstractNumId w:val="25"/>
  </w:num>
  <w:num w:numId="31">
    <w:abstractNumId w:val="21"/>
  </w:num>
  <w:num w:numId="32">
    <w:abstractNumId w:val="18"/>
  </w:num>
  <w:num w:numId="33">
    <w:abstractNumId w:val="1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EB"/>
    <w:rsid w:val="00011E71"/>
    <w:rsid w:val="00051F45"/>
    <w:rsid w:val="00055B3A"/>
    <w:rsid w:val="00077874"/>
    <w:rsid w:val="000A45A2"/>
    <w:rsid w:val="000A6B00"/>
    <w:rsid w:val="000D048F"/>
    <w:rsid w:val="000D66C1"/>
    <w:rsid w:val="000D71AF"/>
    <w:rsid w:val="000E373B"/>
    <w:rsid w:val="00104BA3"/>
    <w:rsid w:val="00115A64"/>
    <w:rsid w:val="00123DC3"/>
    <w:rsid w:val="001262E7"/>
    <w:rsid w:val="001411FF"/>
    <w:rsid w:val="00142E1E"/>
    <w:rsid w:val="00174E79"/>
    <w:rsid w:val="0017629D"/>
    <w:rsid w:val="001A1C66"/>
    <w:rsid w:val="002114FC"/>
    <w:rsid w:val="00214203"/>
    <w:rsid w:val="002310E4"/>
    <w:rsid w:val="00241398"/>
    <w:rsid w:val="00241FDA"/>
    <w:rsid w:val="002444F0"/>
    <w:rsid w:val="0026336D"/>
    <w:rsid w:val="00306519"/>
    <w:rsid w:val="003140BB"/>
    <w:rsid w:val="003357F8"/>
    <w:rsid w:val="00346743"/>
    <w:rsid w:val="003472BB"/>
    <w:rsid w:val="003622D6"/>
    <w:rsid w:val="00362720"/>
    <w:rsid w:val="0039046A"/>
    <w:rsid w:val="003936E9"/>
    <w:rsid w:val="003B1EFE"/>
    <w:rsid w:val="003B6487"/>
    <w:rsid w:val="003E1B5B"/>
    <w:rsid w:val="003E5C9D"/>
    <w:rsid w:val="003F1B79"/>
    <w:rsid w:val="00404440"/>
    <w:rsid w:val="00406673"/>
    <w:rsid w:val="00416DBA"/>
    <w:rsid w:val="0042079A"/>
    <w:rsid w:val="00427B87"/>
    <w:rsid w:val="00431475"/>
    <w:rsid w:val="00432F6E"/>
    <w:rsid w:val="00475964"/>
    <w:rsid w:val="004811D5"/>
    <w:rsid w:val="00491B67"/>
    <w:rsid w:val="004A0D58"/>
    <w:rsid w:val="004C16AA"/>
    <w:rsid w:val="004C277E"/>
    <w:rsid w:val="004E1D9B"/>
    <w:rsid w:val="004E7106"/>
    <w:rsid w:val="004F1930"/>
    <w:rsid w:val="004F4C3C"/>
    <w:rsid w:val="005152CC"/>
    <w:rsid w:val="00567C1E"/>
    <w:rsid w:val="00592680"/>
    <w:rsid w:val="00593B77"/>
    <w:rsid w:val="005D08EE"/>
    <w:rsid w:val="005E3519"/>
    <w:rsid w:val="005F2B2F"/>
    <w:rsid w:val="0060724C"/>
    <w:rsid w:val="0061182D"/>
    <w:rsid w:val="006367EB"/>
    <w:rsid w:val="00640288"/>
    <w:rsid w:val="00656892"/>
    <w:rsid w:val="006579BA"/>
    <w:rsid w:val="006851A1"/>
    <w:rsid w:val="006871DD"/>
    <w:rsid w:val="0069469C"/>
    <w:rsid w:val="006A2B92"/>
    <w:rsid w:val="006A76D4"/>
    <w:rsid w:val="006C188C"/>
    <w:rsid w:val="006C46D6"/>
    <w:rsid w:val="006E551D"/>
    <w:rsid w:val="00713A54"/>
    <w:rsid w:val="0075451C"/>
    <w:rsid w:val="00755559"/>
    <w:rsid w:val="007629A9"/>
    <w:rsid w:val="00770213"/>
    <w:rsid w:val="007C2BDD"/>
    <w:rsid w:val="007C52A8"/>
    <w:rsid w:val="007E2BEA"/>
    <w:rsid w:val="007E69B4"/>
    <w:rsid w:val="007F6BB5"/>
    <w:rsid w:val="00812829"/>
    <w:rsid w:val="00813D88"/>
    <w:rsid w:val="008435A8"/>
    <w:rsid w:val="00856697"/>
    <w:rsid w:val="00857648"/>
    <w:rsid w:val="008763CF"/>
    <w:rsid w:val="00893B5D"/>
    <w:rsid w:val="008A5E44"/>
    <w:rsid w:val="008B3633"/>
    <w:rsid w:val="008D09A5"/>
    <w:rsid w:val="008D574F"/>
    <w:rsid w:val="008E0573"/>
    <w:rsid w:val="008E146A"/>
    <w:rsid w:val="008E46AF"/>
    <w:rsid w:val="008F154C"/>
    <w:rsid w:val="0091659D"/>
    <w:rsid w:val="00917DFE"/>
    <w:rsid w:val="009469F9"/>
    <w:rsid w:val="009556F9"/>
    <w:rsid w:val="00960066"/>
    <w:rsid w:val="00962EEE"/>
    <w:rsid w:val="009721E6"/>
    <w:rsid w:val="00974C07"/>
    <w:rsid w:val="00984AEF"/>
    <w:rsid w:val="009A11BC"/>
    <w:rsid w:val="009B241C"/>
    <w:rsid w:val="009B5EE1"/>
    <w:rsid w:val="009C7A8B"/>
    <w:rsid w:val="009E040C"/>
    <w:rsid w:val="00A004D0"/>
    <w:rsid w:val="00A00960"/>
    <w:rsid w:val="00A30F1E"/>
    <w:rsid w:val="00A37649"/>
    <w:rsid w:val="00A56027"/>
    <w:rsid w:val="00A73BE0"/>
    <w:rsid w:val="00AA3876"/>
    <w:rsid w:val="00AC3DE2"/>
    <w:rsid w:val="00AE2217"/>
    <w:rsid w:val="00AE3BCE"/>
    <w:rsid w:val="00B053E2"/>
    <w:rsid w:val="00B1195A"/>
    <w:rsid w:val="00B24AB2"/>
    <w:rsid w:val="00B27876"/>
    <w:rsid w:val="00B41909"/>
    <w:rsid w:val="00B4523B"/>
    <w:rsid w:val="00B53A70"/>
    <w:rsid w:val="00B75872"/>
    <w:rsid w:val="00B82C2B"/>
    <w:rsid w:val="00BD66FE"/>
    <w:rsid w:val="00BE2489"/>
    <w:rsid w:val="00BF28ED"/>
    <w:rsid w:val="00C127D9"/>
    <w:rsid w:val="00C13121"/>
    <w:rsid w:val="00C25781"/>
    <w:rsid w:val="00C41AFB"/>
    <w:rsid w:val="00C618DB"/>
    <w:rsid w:val="00C622E9"/>
    <w:rsid w:val="00C62B0E"/>
    <w:rsid w:val="00C7465D"/>
    <w:rsid w:val="00C76C22"/>
    <w:rsid w:val="00C76F36"/>
    <w:rsid w:val="00C85DAA"/>
    <w:rsid w:val="00CA2692"/>
    <w:rsid w:val="00CA73C7"/>
    <w:rsid w:val="00CC1B7E"/>
    <w:rsid w:val="00CD701D"/>
    <w:rsid w:val="00CE27F8"/>
    <w:rsid w:val="00CE6A21"/>
    <w:rsid w:val="00D03D4A"/>
    <w:rsid w:val="00D24948"/>
    <w:rsid w:val="00D24AF8"/>
    <w:rsid w:val="00D52E78"/>
    <w:rsid w:val="00D61D80"/>
    <w:rsid w:val="00D63310"/>
    <w:rsid w:val="00D763BC"/>
    <w:rsid w:val="00D77128"/>
    <w:rsid w:val="00DA0063"/>
    <w:rsid w:val="00DD488D"/>
    <w:rsid w:val="00DD5D6B"/>
    <w:rsid w:val="00DE6994"/>
    <w:rsid w:val="00DF1982"/>
    <w:rsid w:val="00E02862"/>
    <w:rsid w:val="00E2304F"/>
    <w:rsid w:val="00E30AA3"/>
    <w:rsid w:val="00E35D59"/>
    <w:rsid w:val="00E820FE"/>
    <w:rsid w:val="00EA7066"/>
    <w:rsid w:val="00EA75C5"/>
    <w:rsid w:val="00ED57CC"/>
    <w:rsid w:val="00EF2FE3"/>
    <w:rsid w:val="00EF7B6C"/>
    <w:rsid w:val="00F1401A"/>
    <w:rsid w:val="00F2269F"/>
    <w:rsid w:val="00F254D3"/>
    <w:rsid w:val="00F3057F"/>
    <w:rsid w:val="00F459E5"/>
    <w:rsid w:val="00F52AF7"/>
    <w:rsid w:val="00F535FC"/>
    <w:rsid w:val="00F80333"/>
    <w:rsid w:val="00F84296"/>
    <w:rsid w:val="00F9055B"/>
    <w:rsid w:val="00F95C25"/>
    <w:rsid w:val="00F96C64"/>
    <w:rsid w:val="00FA7242"/>
    <w:rsid w:val="00FB0A51"/>
    <w:rsid w:val="00FB2C61"/>
    <w:rsid w:val="00FD3829"/>
    <w:rsid w:val="00FD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7E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5872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813D88"/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CA2692"/>
    <w:rPr>
      <w:sz w:val="24"/>
      <w:szCs w:val="24"/>
    </w:rPr>
  </w:style>
  <w:style w:type="paragraph" w:customStyle="1" w:styleId="Style15">
    <w:name w:val="Style15"/>
    <w:basedOn w:val="a"/>
    <w:uiPriority w:val="99"/>
    <w:rsid w:val="00CA2692"/>
    <w:pPr>
      <w:spacing w:line="326" w:lineRule="exact"/>
      <w:jc w:val="both"/>
    </w:pPr>
    <w:rPr>
      <w:sz w:val="24"/>
      <w:szCs w:val="24"/>
    </w:rPr>
  </w:style>
  <w:style w:type="character" w:customStyle="1" w:styleId="FontStyle25">
    <w:name w:val="Font Style25"/>
    <w:uiPriority w:val="99"/>
    <w:rsid w:val="00CA26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CA2692"/>
    <w:rPr>
      <w:rFonts w:ascii="Times New Roman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CA2692"/>
    <w:rPr>
      <w:rFonts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EF2FE3"/>
    <w:rPr>
      <w:rFonts w:ascii="Times New Roman" w:hAnsi="Times New Roman" w:cs="Times New Roman"/>
      <w:sz w:val="26"/>
      <w:szCs w:val="26"/>
    </w:rPr>
  </w:style>
  <w:style w:type="character" w:styleId="a6">
    <w:name w:val="Hyperlink"/>
    <w:rsid w:val="009556F9"/>
    <w:rPr>
      <w:color w:val="0000FF"/>
      <w:u w:val="single"/>
    </w:rPr>
  </w:style>
  <w:style w:type="paragraph" w:styleId="a7">
    <w:name w:val="header"/>
    <w:basedOn w:val="a"/>
    <w:link w:val="a8"/>
    <w:rsid w:val="001411FF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8">
    <w:name w:val="Верхний колонтитул Знак"/>
    <w:basedOn w:val="a0"/>
    <w:link w:val="a7"/>
    <w:rsid w:val="001411FF"/>
    <w:rPr>
      <w:sz w:val="28"/>
    </w:rPr>
  </w:style>
  <w:style w:type="paragraph" w:customStyle="1" w:styleId="Style4">
    <w:name w:val="Style4"/>
    <w:basedOn w:val="a"/>
    <w:rsid w:val="008E0573"/>
    <w:pPr>
      <w:widowControl/>
      <w:autoSpaceDE/>
      <w:autoSpaceDN/>
      <w:adjustRightInd/>
      <w:spacing w:line="488" w:lineRule="exact"/>
      <w:ind w:firstLine="734"/>
      <w:jc w:val="both"/>
    </w:pPr>
  </w:style>
  <w:style w:type="paragraph" w:styleId="a9">
    <w:name w:val="List Paragraph"/>
    <w:basedOn w:val="a"/>
    <w:uiPriority w:val="34"/>
    <w:qFormat/>
    <w:rsid w:val="008E0573"/>
    <w:pPr>
      <w:ind w:left="720"/>
      <w:contextualSpacing/>
    </w:pPr>
  </w:style>
  <w:style w:type="paragraph" w:styleId="aa">
    <w:name w:val="footer"/>
    <w:basedOn w:val="a"/>
    <w:link w:val="ab"/>
    <w:rsid w:val="00055B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55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7E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5872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813D88"/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CA2692"/>
    <w:rPr>
      <w:sz w:val="24"/>
      <w:szCs w:val="24"/>
    </w:rPr>
  </w:style>
  <w:style w:type="paragraph" w:customStyle="1" w:styleId="Style15">
    <w:name w:val="Style15"/>
    <w:basedOn w:val="a"/>
    <w:uiPriority w:val="99"/>
    <w:rsid w:val="00CA2692"/>
    <w:pPr>
      <w:spacing w:line="326" w:lineRule="exact"/>
      <w:jc w:val="both"/>
    </w:pPr>
    <w:rPr>
      <w:sz w:val="24"/>
      <w:szCs w:val="24"/>
    </w:rPr>
  </w:style>
  <w:style w:type="character" w:customStyle="1" w:styleId="FontStyle25">
    <w:name w:val="Font Style25"/>
    <w:uiPriority w:val="99"/>
    <w:rsid w:val="00CA26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CA2692"/>
    <w:rPr>
      <w:rFonts w:ascii="Times New Roman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CA2692"/>
    <w:rPr>
      <w:rFonts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EF2FE3"/>
    <w:rPr>
      <w:rFonts w:ascii="Times New Roman" w:hAnsi="Times New Roman" w:cs="Times New Roman"/>
      <w:sz w:val="26"/>
      <w:szCs w:val="26"/>
    </w:rPr>
  </w:style>
  <w:style w:type="character" w:styleId="a6">
    <w:name w:val="Hyperlink"/>
    <w:rsid w:val="009556F9"/>
    <w:rPr>
      <w:color w:val="0000FF"/>
      <w:u w:val="single"/>
    </w:rPr>
  </w:style>
  <w:style w:type="paragraph" w:styleId="a7">
    <w:name w:val="header"/>
    <w:basedOn w:val="a"/>
    <w:link w:val="a8"/>
    <w:rsid w:val="001411FF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8">
    <w:name w:val="Верхний колонтитул Знак"/>
    <w:basedOn w:val="a0"/>
    <w:link w:val="a7"/>
    <w:rsid w:val="001411FF"/>
    <w:rPr>
      <w:sz w:val="28"/>
    </w:rPr>
  </w:style>
  <w:style w:type="paragraph" w:customStyle="1" w:styleId="Style4">
    <w:name w:val="Style4"/>
    <w:basedOn w:val="a"/>
    <w:rsid w:val="008E0573"/>
    <w:pPr>
      <w:widowControl/>
      <w:autoSpaceDE/>
      <w:autoSpaceDN/>
      <w:adjustRightInd/>
      <w:spacing w:line="488" w:lineRule="exact"/>
      <w:ind w:firstLine="734"/>
      <w:jc w:val="both"/>
    </w:pPr>
  </w:style>
  <w:style w:type="paragraph" w:styleId="a9">
    <w:name w:val="List Paragraph"/>
    <w:basedOn w:val="a"/>
    <w:uiPriority w:val="34"/>
    <w:qFormat/>
    <w:rsid w:val="008E0573"/>
    <w:pPr>
      <w:ind w:left="720"/>
      <w:contextualSpacing/>
    </w:pPr>
  </w:style>
  <w:style w:type="paragraph" w:styleId="aa">
    <w:name w:val="footer"/>
    <w:basedOn w:val="a"/>
    <w:link w:val="ab"/>
    <w:rsid w:val="00055B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55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6CAB-387A-4FC9-A872-6A5F10F54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</vt:lpstr>
    </vt:vector>
  </TitlesOfParts>
  <Company/>
  <LinksUpToDate>false</LinksUpToDate>
  <CharactersWithSpaces>4401</CharactersWithSpaces>
  <SharedDoc>false</SharedDoc>
  <HLinks>
    <vt:vector size="6" baseType="variant">
      <vt:variant>
        <vt:i4>7864442</vt:i4>
      </vt:variant>
      <vt:variant>
        <vt:i4>0</vt:i4>
      </vt:variant>
      <vt:variant>
        <vt:i4>0</vt:i4>
      </vt:variant>
      <vt:variant>
        <vt:i4>5</vt:i4>
      </vt:variant>
      <vt:variant>
        <vt:lpwstr>http://www.penza.arbitr.ru/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babinskaya</dc:creator>
  <cp:lastModifiedBy>Ситникова Ю.Г.</cp:lastModifiedBy>
  <cp:revision>5</cp:revision>
  <cp:lastPrinted>2015-11-18T11:59:00Z</cp:lastPrinted>
  <dcterms:created xsi:type="dcterms:W3CDTF">2025-07-03T09:58:00Z</dcterms:created>
  <dcterms:modified xsi:type="dcterms:W3CDTF">2025-07-03T10:22:00Z</dcterms:modified>
</cp:coreProperties>
</file>